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bookmarkStart w:id="0" w:name="_GoBack"/>
      <w:r w:rsidRPr="002D42FD">
        <w:rPr>
          <w:b/>
          <w:sz w:val="32"/>
          <w:szCs w:val="32"/>
        </w:rPr>
        <w:t>Перечень детей, имеющих льготы при устройстве</w:t>
      </w:r>
      <w:r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bookmarkEnd w:id="0"/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</w:t>
      </w:r>
      <w:proofErr w:type="gramStart"/>
      <w:r>
        <w:rPr>
          <w:szCs w:val="28"/>
        </w:rPr>
        <w:t>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P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</w:p>
    <w:sectPr w:rsidR="00843663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0E"/>
    <w:rsid w:val="002D42FD"/>
    <w:rsid w:val="00614974"/>
    <w:rsid w:val="0084020E"/>
    <w:rsid w:val="00843663"/>
    <w:rsid w:val="00861B33"/>
    <w:rsid w:val="00A86EDA"/>
    <w:rsid w:val="00EA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Gulnara</cp:lastModifiedBy>
  <cp:revision>2</cp:revision>
  <dcterms:created xsi:type="dcterms:W3CDTF">2013-07-25T06:51:00Z</dcterms:created>
  <dcterms:modified xsi:type="dcterms:W3CDTF">2013-07-25T06:51:00Z</dcterms:modified>
</cp:coreProperties>
</file>